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AF15" w14:textId="228C7B89" w:rsidR="00814A4C" w:rsidRPr="00F91D07" w:rsidRDefault="00E76F39">
      <w:pPr>
        <w:rPr>
          <w:b/>
          <w:sz w:val="28"/>
          <w:szCs w:val="28"/>
        </w:rPr>
      </w:pPr>
      <w:r w:rsidRPr="00F91D07">
        <w:rPr>
          <w:b/>
          <w:sz w:val="28"/>
          <w:szCs w:val="28"/>
        </w:rPr>
        <w:t>My Training and Credentials:</w:t>
      </w:r>
    </w:p>
    <w:p w14:paraId="12F6A1C8" w14:textId="4F87D8B8" w:rsidR="00F91D07" w:rsidRPr="00F91D07" w:rsidRDefault="00E76F39">
      <w:r w:rsidRPr="00F91D07">
        <w:t xml:space="preserve">Thank you for choosing to work with me to meet your emotional and mental health needs. For my credentials, I received a bachelor’s degree in </w:t>
      </w:r>
      <w:r w:rsidR="00F03C44">
        <w:t>b</w:t>
      </w:r>
      <w:r w:rsidRPr="00F91D07">
        <w:t xml:space="preserve">ehavioral </w:t>
      </w:r>
      <w:r w:rsidR="00F03C44">
        <w:t>s</w:t>
      </w:r>
      <w:r w:rsidRPr="00F91D07">
        <w:t>cience at Grand Valley State University and a master of arts in counseling psychology</w:t>
      </w:r>
      <w:r w:rsidR="00F03C44">
        <w:t xml:space="preserve"> at Moody Theological Seminary</w:t>
      </w:r>
      <w:r w:rsidRPr="00F91D07">
        <w:t xml:space="preserve">. </w:t>
      </w:r>
      <w:r w:rsidR="00082182" w:rsidRPr="00F91D07">
        <w:t xml:space="preserve">I have a limited license in psychology through the state of Michigan, allowing me to provide mental health services and requiring me to invest in continuing education and meeting with a supervisor for two hours a month. </w:t>
      </w:r>
    </w:p>
    <w:p w14:paraId="51E1CD59" w14:textId="166FF91E" w:rsidR="00F91D07" w:rsidRPr="00F91D07" w:rsidRDefault="00F91D07">
      <w:r w:rsidRPr="00F91D07">
        <w:t>I work with individuals, parent-child/teen dynamics and couples as an independent contract</w:t>
      </w:r>
      <w:r w:rsidR="00F03C44">
        <w:t xml:space="preserve"> helping clients with multiple issues including: depression, stress, OCD, PTSD, ADHD, behavioral problems and relationship issues</w:t>
      </w:r>
      <w:r w:rsidRPr="00F91D07">
        <w:t xml:space="preserve">. While I do not provide emergency services or prescribe medication, I invite doctors, hospitals as well as school counselors and teachers to collaborate care with me. </w:t>
      </w:r>
    </w:p>
    <w:p w14:paraId="4C4221A6" w14:textId="51986092" w:rsidR="00F91D07" w:rsidRDefault="00F91D07">
      <w:pPr>
        <w:rPr>
          <w:b/>
          <w:sz w:val="28"/>
          <w:szCs w:val="28"/>
        </w:rPr>
      </w:pPr>
      <w:r w:rsidRPr="00F91D07">
        <w:rPr>
          <w:b/>
          <w:sz w:val="28"/>
          <w:szCs w:val="28"/>
        </w:rPr>
        <w:t xml:space="preserve">Therapy Details: </w:t>
      </w:r>
    </w:p>
    <w:p w14:paraId="5DBD915C" w14:textId="1ACC7F3B" w:rsidR="00F91D07" w:rsidRDefault="00F91D07">
      <w:r>
        <w:t xml:space="preserve">Therapy sessions last between 45 and 60 minutes, usually held once a week, especially at the beginning of treatment and then decreasing depending on each individualized </w:t>
      </w:r>
      <w:r w:rsidR="00F03C44">
        <w:t xml:space="preserve">treatment </w:t>
      </w:r>
      <w:r>
        <w:t xml:space="preserve">plan. </w:t>
      </w:r>
      <w:r w:rsidR="004F2A05">
        <w:t xml:space="preserve">The initial session is used for assessment, gathering important biopsychosocial information and learning about the problem </w:t>
      </w:r>
      <w:r w:rsidR="00F03C44">
        <w:t>clients would</w:t>
      </w:r>
      <w:r w:rsidR="004F2A05">
        <w:t xml:space="preserve"> like addressed in therapy</w:t>
      </w:r>
      <w:r w:rsidR="00F03C44">
        <w:t xml:space="preserve">. </w:t>
      </w:r>
      <w:r w:rsidR="00011E3C">
        <w:t xml:space="preserve">Additional sessions will be used </w:t>
      </w:r>
      <w:r w:rsidR="00F03C44">
        <w:t>in</w:t>
      </w:r>
      <w:r w:rsidR="00011E3C">
        <w:t xml:space="preserve"> forming a treatment plan, carrying out the treatment plan and reviews of the plan. </w:t>
      </w:r>
    </w:p>
    <w:p w14:paraId="0F77A15F" w14:textId="6660E6D9" w:rsidR="00011E3C" w:rsidRDefault="007B78B0">
      <w:r>
        <w:t>Obligation for payment is not dependent on the client receiving reimbursement from their insurance company. While I work diligently with my biller to help support clients in receiving the highest amount of reimbursement from their insurance companies, it is ultimately the client’s responsibility to insure they receive their full amount of reimbursement. All copays are due at the time of service and Out of Pocket fees for services are $75 per session.</w:t>
      </w:r>
      <w:r w:rsidR="00BD5A06">
        <w:t xml:space="preserve"> Session fees cover </w:t>
      </w:r>
      <w:r w:rsidR="009B0A29">
        <w:t xml:space="preserve">therapy services for individuals and families, on going assessments, treatment planning and time collaborating with other professionals. Report writing is charged at $100 per hour. </w:t>
      </w:r>
      <w:r w:rsidR="00A93E0C">
        <w:t xml:space="preserve">It is my practice to keep a credit card/debit card on file for all clients in order to </w:t>
      </w:r>
      <w:r w:rsidR="004441C7">
        <w:t xml:space="preserve">charge for any remaining balance at the end of therapy, for copays or missed session fees. </w:t>
      </w:r>
    </w:p>
    <w:p w14:paraId="5BDD81B8" w14:textId="50ECCA98" w:rsidR="00A93E0C" w:rsidRDefault="00A93E0C">
      <w:pPr>
        <w:rPr>
          <w:b/>
          <w:sz w:val="28"/>
          <w:szCs w:val="28"/>
        </w:rPr>
      </w:pPr>
      <w:r w:rsidRPr="00A93E0C">
        <w:rPr>
          <w:b/>
          <w:sz w:val="28"/>
          <w:szCs w:val="28"/>
        </w:rPr>
        <w:t>Client Rights and Responsibilities:</w:t>
      </w:r>
    </w:p>
    <w:p w14:paraId="27250B01" w14:textId="0FE5A818" w:rsidR="00A93E0C" w:rsidRDefault="00A93E0C">
      <w:r>
        <w:t>While I respect your chose to end therapy at any time, you will be responsible for attending any scheduled session</w:t>
      </w:r>
      <w:r w:rsidR="00F03C44">
        <w:t>s</w:t>
      </w:r>
      <w:r>
        <w:t xml:space="preserve">. </w:t>
      </w:r>
      <w:r w:rsidRPr="00A93E0C">
        <w:rPr>
          <w:b/>
        </w:rPr>
        <w:t>Unless a session is cancelled 24 hours in advance, you are responsible for a no-show</w:t>
      </w:r>
      <w:r w:rsidR="00F03C44">
        <w:rPr>
          <w:b/>
        </w:rPr>
        <w:t>/late cancellation</w:t>
      </w:r>
      <w:r w:rsidRPr="00A93E0C">
        <w:rPr>
          <w:b/>
        </w:rPr>
        <w:t xml:space="preserve"> fee for the missed session</w:t>
      </w:r>
      <w:r>
        <w:t xml:space="preserve">. </w:t>
      </w:r>
      <w:r w:rsidR="004441C7">
        <w:t>Fees for missed sessions are matched from what the individual</w:t>
      </w:r>
      <w:r w:rsidR="003A5840">
        <w:t xml:space="preserve">’s </w:t>
      </w:r>
      <w:r w:rsidR="004441C7">
        <w:t xml:space="preserve">insurance company would reimburse for the session up to </w:t>
      </w:r>
      <w:r w:rsidR="004441C7">
        <w:rPr>
          <w:b/>
        </w:rPr>
        <w:t>$75</w:t>
      </w:r>
      <w:r w:rsidR="004441C7">
        <w:t xml:space="preserve">. </w:t>
      </w:r>
      <w:r w:rsidR="003A5840">
        <w:t xml:space="preserve">If too high of a balance </w:t>
      </w:r>
      <w:r w:rsidR="00B0529A">
        <w:t xml:space="preserve">accrues for a client’s account, either scheduling of sessions will be paused until a payment can be made or the client may be discharged and referred to another mental health organization. </w:t>
      </w:r>
    </w:p>
    <w:p w14:paraId="4F8AD62A" w14:textId="3E7B76F3" w:rsidR="005504D9" w:rsidRPr="004441C7" w:rsidRDefault="005504D9">
      <w:r>
        <w:t xml:space="preserve">Information discussed in session or written on forms is kept confidential, not being revealed to any other person or agency without clients’ written permission. However, there are a few circumstances that require me as a mental health professional and </w:t>
      </w:r>
      <w:r w:rsidR="00B10392">
        <w:t>mandated reporter to share information obtained in session without your permission. These exceptions include: if you threaten serious bodily harm to yourself or to another person, if I am subpoenaed by a court of law to provide specific information or if there is information revealed about an abused or neglected child</w:t>
      </w:r>
      <w:r w:rsidR="00314D30">
        <w:t xml:space="preserve"> or vulnerable adult</w:t>
      </w:r>
      <w:r w:rsidR="00B10392">
        <w:t xml:space="preserve">. </w:t>
      </w:r>
    </w:p>
    <w:p w14:paraId="393F6F2A" w14:textId="328BF50A" w:rsidR="00F91D07" w:rsidRDefault="00F91359">
      <w:r>
        <w:lastRenderedPageBreak/>
        <w:t xml:space="preserve">After you have read this information and have received satisfactory answers to any questions that may have </w:t>
      </w:r>
      <w:r w:rsidR="00DB3660">
        <w:t xml:space="preserve">surfaced, please sign this contract below. Anyone over the age of 18 must sign this form in order to be treated. Parents or legal guardians must sign for persons under 18 years old. </w:t>
      </w:r>
    </w:p>
    <w:p w14:paraId="3E444A5D" w14:textId="45AA9C26" w:rsidR="00DB3660" w:rsidRDefault="00DB3660">
      <w:r>
        <w:t xml:space="preserve">I have read and understand the information provided in this document and agree to the procedures and conditions outlined. I understand that I may terminate therapy, at any time and will be financially responsible for those sessions already completed. </w:t>
      </w:r>
    </w:p>
    <w:p w14:paraId="3D353638" w14:textId="77777777" w:rsidR="00DB3660" w:rsidRDefault="00DB3660"/>
    <w:p w14:paraId="56E71608" w14:textId="700027D9" w:rsidR="00DB3660" w:rsidRDefault="00DB3660">
      <w:r>
        <w:t>Patient name (please print): ___________________________________________________________</w:t>
      </w:r>
    </w:p>
    <w:p w14:paraId="62FCD27B" w14:textId="68E5DD89" w:rsidR="00DB3660" w:rsidRDefault="00DB3660" w:rsidP="00321DDD">
      <w:pPr>
        <w:pStyle w:val="NoSpacing"/>
      </w:pPr>
      <w:r>
        <w:t xml:space="preserve">Patient signature: _________________________________________ </w:t>
      </w:r>
      <w:r>
        <w:tab/>
        <w:t>Date: ___________________</w:t>
      </w:r>
    </w:p>
    <w:p w14:paraId="5570D1CC" w14:textId="06B06172" w:rsidR="00321DDD" w:rsidRDefault="00321DDD" w:rsidP="00321DDD">
      <w:r>
        <w:t>(parent signature for minor)</w:t>
      </w:r>
    </w:p>
    <w:p w14:paraId="3796F661" w14:textId="6A5EB119" w:rsidR="00321DDD" w:rsidRDefault="00321DDD" w:rsidP="00321DDD">
      <w:r>
        <w:t>Therapist Signature: _______________________________________</w:t>
      </w:r>
      <w:r>
        <w:tab/>
        <w:t>Date: ___________________</w:t>
      </w:r>
    </w:p>
    <w:p w14:paraId="30BA0D0D" w14:textId="1CAC740B" w:rsidR="00DB3660" w:rsidRDefault="00DB3660"/>
    <w:p w14:paraId="1EEC9DFE" w14:textId="7C9FA0CB" w:rsidR="009171A8" w:rsidRDefault="009171A8">
      <w:pPr>
        <w:rPr>
          <w:b/>
          <w:sz w:val="28"/>
          <w:szCs w:val="28"/>
        </w:rPr>
      </w:pPr>
      <w:r w:rsidRPr="009171A8">
        <w:rPr>
          <w:b/>
          <w:sz w:val="28"/>
          <w:szCs w:val="28"/>
        </w:rPr>
        <w:t>Insurance Consent</w:t>
      </w:r>
      <w:r>
        <w:rPr>
          <w:b/>
          <w:sz w:val="28"/>
          <w:szCs w:val="28"/>
        </w:rPr>
        <w:t>:</w:t>
      </w:r>
    </w:p>
    <w:p w14:paraId="12E88B5A" w14:textId="4D1FB282" w:rsidR="009171A8" w:rsidRDefault="009171A8">
      <w:r>
        <w:t xml:space="preserve">By signing below, I give Schafer Consulting permission to release all required information to my insurance company to attain payment for services rendered. I understand that if my insurance company does not cover these services, I am responsible for the balance. </w:t>
      </w:r>
    </w:p>
    <w:p w14:paraId="7AC858CA" w14:textId="043A454F" w:rsidR="009171A8" w:rsidRDefault="009171A8" w:rsidP="009171A8">
      <w:pPr>
        <w:pStyle w:val="NoSpacing"/>
      </w:pPr>
      <w:r>
        <w:t>______________________________________________</w:t>
      </w:r>
      <w:r>
        <w:tab/>
        <w:t>Date: _____________________</w:t>
      </w:r>
    </w:p>
    <w:p w14:paraId="4A819C13" w14:textId="0922A358" w:rsidR="009171A8" w:rsidRDefault="009171A8" w:rsidP="009171A8">
      <w:r>
        <w:t xml:space="preserve">Signature of Insured </w:t>
      </w:r>
    </w:p>
    <w:p w14:paraId="24D75531" w14:textId="73EBECF3" w:rsidR="009171A8" w:rsidRDefault="009171A8" w:rsidP="009171A8"/>
    <w:p w14:paraId="3CEE104D" w14:textId="7B6306B2" w:rsidR="009171A8" w:rsidRDefault="009171A8" w:rsidP="009171A8">
      <w:pPr>
        <w:rPr>
          <w:b/>
          <w:sz w:val="28"/>
          <w:szCs w:val="28"/>
        </w:rPr>
      </w:pPr>
      <w:r>
        <w:rPr>
          <w:b/>
          <w:sz w:val="28"/>
          <w:szCs w:val="28"/>
        </w:rPr>
        <w:t>Supervision Requirements:</w:t>
      </w:r>
    </w:p>
    <w:p w14:paraId="7D09C22A" w14:textId="77777777" w:rsidR="00907289" w:rsidRDefault="009171A8" w:rsidP="009171A8">
      <w:r>
        <w:t xml:space="preserve">As previously stated, with my limited license in psychology, I am required to meet with my fully license supervision for two hours a month. </w:t>
      </w:r>
      <w:r w:rsidR="00907289">
        <w:t>M</w:t>
      </w:r>
      <w:r>
        <w:t xml:space="preserve">y supervisor </w:t>
      </w:r>
      <w:r w:rsidR="00907289">
        <w:t>and I regularly review various</w:t>
      </w:r>
      <w:r>
        <w:t xml:space="preserve"> </w:t>
      </w:r>
      <w:r w:rsidR="00907289">
        <w:t xml:space="preserve">client’s </w:t>
      </w:r>
      <w:r>
        <w:t>case</w:t>
      </w:r>
      <w:r w:rsidR="00907289">
        <w:t>s t</w:t>
      </w:r>
      <w:r>
        <w:t xml:space="preserve">o make sure I am providing the best services for my clients. </w:t>
      </w:r>
    </w:p>
    <w:p w14:paraId="37AFD7AA" w14:textId="6FF153D8" w:rsidR="00907289" w:rsidRDefault="009171A8" w:rsidP="009171A8">
      <w:r>
        <w:t xml:space="preserve">By signing below, I </w:t>
      </w:r>
      <w:r w:rsidR="00907289">
        <w:t>am giving permission to have my personal health information shared in a case consultation with other professions to ensure the best quality of care</w:t>
      </w:r>
    </w:p>
    <w:p w14:paraId="556BF440" w14:textId="0A71BABA" w:rsidR="009171A8" w:rsidRDefault="00907289" w:rsidP="00907289">
      <w:pPr>
        <w:pStyle w:val="NoSpacing"/>
      </w:pPr>
      <w:r>
        <w:t>Patient signature: ______________________________________</w:t>
      </w:r>
      <w:r>
        <w:tab/>
        <w:t xml:space="preserve">Date: ________________ </w:t>
      </w:r>
    </w:p>
    <w:p w14:paraId="48151FBA" w14:textId="3D91469A" w:rsidR="00907289" w:rsidRDefault="00907289" w:rsidP="00907289">
      <w:pPr>
        <w:pStyle w:val="NoSpacing"/>
      </w:pPr>
      <w:r>
        <w:t>(parent signature for minor)</w:t>
      </w:r>
    </w:p>
    <w:p w14:paraId="094E4E73" w14:textId="1C2456B7" w:rsidR="005D30B5" w:rsidRDefault="005D30B5" w:rsidP="00907289">
      <w:pPr>
        <w:pStyle w:val="NoSpacing"/>
      </w:pPr>
    </w:p>
    <w:p w14:paraId="391F6227" w14:textId="04054A70" w:rsidR="005D30B5" w:rsidRDefault="005D30B5" w:rsidP="00907289">
      <w:pPr>
        <w:pStyle w:val="NoSpacing"/>
      </w:pPr>
    </w:p>
    <w:p w14:paraId="07E6BDC3" w14:textId="77777777" w:rsidR="005D30B5" w:rsidRDefault="005D30B5" w:rsidP="00907289">
      <w:pPr>
        <w:pStyle w:val="NoSpacing"/>
      </w:pPr>
      <w:r w:rsidRPr="005D30B5">
        <w:rPr>
          <w:b/>
          <w:sz w:val="32"/>
          <w:szCs w:val="32"/>
        </w:rPr>
        <w:t>HIPAA Privacy Disclosure:</w:t>
      </w:r>
      <w:r w:rsidRPr="005D30B5">
        <w:t xml:space="preserve">  </w:t>
      </w:r>
    </w:p>
    <w:p w14:paraId="5A055D1D" w14:textId="3A0A9B63" w:rsidR="005D30B5" w:rsidRDefault="005D30B5" w:rsidP="00907289">
      <w:pPr>
        <w:pStyle w:val="NoSpacing"/>
      </w:pPr>
      <w:r w:rsidRPr="005D30B5">
        <w:t>Please be advised that communication via cell phone is not secure. While all efforts will be made to maintain your privacy, the confidentiality of cell phone calls or texts cannot be guaranteed.</w:t>
      </w:r>
    </w:p>
    <w:p w14:paraId="43F7EB9F" w14:textId="1917179E" w:rsidR="005D30B5" w:rsidRDefault="005D30B5" w:rsidP="00907289">
      <w:pPr>
        <w:pStyle w:val="NoSpacing"/>
      </w:pPr>
    </w:p>
    <w:p w14:paraId="25F1CE9C" w14:textId="488FF1B7" w:rsidR="005D30B5" w:rsidRDefault="005D30B5" w:rsidP="00907289">
      <w:pPr>
        <w:pStyle w:val="NoSpacing"/>
      </w:pPr>
    </w:p>
    <w:p w14:paraId="5538D86A" w14:textId="22F50F4D" w:rsidR="005D30B5" w:rsidRPr="009171A8" w:rsidRDefault="005D30B5" w:rsidP="00907289">
      <w:pPr>
        <w:pStyle w:val="NoSpacing"/>
      </w:pPr>
      <w:r>
        <w:t>Patient signature: ____________________________________</w:t>
      </w:r>
      <w:r>
        <w:tab/>
        <w:t xml:space="preserve">          Date: _________________</w:t>
      </w:r>
      <w:bookmarkStart w:id="0" w:name="_GoBack"/>
      <w:bookmarkEnd w:id="0"/>
    </w:p>
    <w:sectPr w:rsidR="005D30B5" w:rsidRPr="009171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2793" w14:textId="77777777" w:rsidR="003A3F2E" w:rsidRDefault="003A3F2E" w:rsidP="00E76F39">
      <w:pPr>
        <w:spacing w:after="0" w:line="240" w:lineRule="auto"/>
      </w:pPr>
      <w:r>
        <w:separator/>
      </w:r>
    </w:p>
  </w:endnote>
  <w:endnote w:type="continuationSeparator" w:id="0">
    <w:p w14:paraId="04FFC2BF" w14:textId="77777777" w:rsidR="003A3F2E" w:rsidRDefault="003A3F2E" w:rsidP="00E7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740B" w14:textId="77777777" w:rsidR="003A3F2E" w:rsidRDefault="003A3F2E" w:rsidP="00E76F39">
      <w:pPr>
        <w:spacing w:after="0" w:line="240" w:lineRule="auto"/>
      </w:pPr>
      <w:r>
        <w:separator/>
      </w:r>
    </w:p>
  </w:footnote>
  <w:footnote w:type="continuationSeparator" w:id="0">
    <w:p w14:paraId="755CFC3D" w14:textId="77777777" w:rsidR="003A3F2E" w:rsidRDefault="003A3F2E" w:rsidP="00E76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FBD" w14:textId="0F2C68F4" w:rsidR="00E76F39" w:rsidRPr="00E76F39" w:rsidRDefault="00E76F39" w:rsidP="00E76F39">
    <w:pPr>
      <w:pStyle w:val="Header"/>
      <w:jc w:val="center"/>
      <w:rPr>
        <w:rFonts w:ascii="AR JULIAN" w:hAnsi="AR JULIAN"/>
        <w:sz w:val="36"/>
        <w:szCs w:val="36"/>
      </w:rPr>
    </w:pPr>
    <w:r w:rsidRPr="00E76F39">
      <w:rPr>
        <w:rFonts w:ascii="AR JULIAN" w:hAnsi="AR JULIAN"/>
        <w:sz w:val="36"/>
        <w:szCs w:val="36"/>
      </w:rPr>
      <w:t>Disclosure Statement and Consent to Treatment</w:t>
    </w:r>
  </w:p>
  <w:p w14:paraId="2E2AC816" w14:textId="50B662DA" w:rsidR="00E76F39" w:rsidRPr="00E76F39" w:rsidRDefault="00E76F39" w:rsidP="00E76F39">
    <w:pPr>
      <w:pStyle w:val="Header"/>
      <w:jc w:val="center"/>
      <w:rPr>
        <w:rFonts w:ascii="AR JULIAN" w:hAnsi="AR JULIAN"/>
        <w:sz w:val="28"/>
        <w:szCs w:val="28"/>
      </w:rPr>
    </w:pPr>
    <w:r w:rsidRPr="00E76F39">
      <w:rPr>
        <w:rFonts w:ascii="AR JULIAN" w:hAnsi="AR JULIAN"/>
        <w:sz w:val="28"/>
        <w:szCs w:val="28"/>
      </w:rPr>
      <w:t>Schafer Consulting LLC</w:t>
    </w:r>
  </w:p>
  <w:p w14:paraId="6C2D2782" w14:textId="77777777" w:rsidR="00E76F39" w:rsidRDefault="00E76F39" w:rsidP="00E76F3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FA"/>
    <w:rsid w:val="00011E3C"/>
    <w:rsid w:val="00082182"/>
    <w:rsid w:val="000B7AC0"/>
    <w:rsid w:val="000F3DC4"/>
    <w:rsid w:val="001D2CBD"/>
    <w:rsid w:val="002A3A50"/>
    <w:rsid w:val="00314D30"/>
    <w:rsid w:val="00321DDD"/>
    <w:rsid w:val="003A3F2E"/>
    <w:rsid w:val="003A5840"/>
    <w:rsid w:val="004441C7"/>
    <w:rsid w:val="004F2A05"/>
    <w:rsid w:val="005504D9"/>
    <w:rsid w:val="005D30B5"/>
    <w:rsid w:val="007B78B0"/>
    <w:rsid w:val="007D14FA"/>
    <w:rsid w:val="00814A4C"/>
    <w:rsid w:val="0085690D"/>
    <w:rsid w:val="00907289"/>
    <w:rsid w:val="009171A8"/>
    <w:rsid w:val="009B0A29"/>
    <w:rsid w:val="00A26B99"/>
    <w:rsid w:val="00A93E0C"/>
    <w:rsid w:val="00B0529A"/>
    <w:rsid w:val="00B10392"/>
    <w:rsid w:val="00BD5A06"/>
    <w:rsid w:val="00DB3660"/>
    <w:rsid w:val="00E76F39"/>
    <w:rsid w:val="00F03C44"/>
    <w:rsid w:val="00F91359"/>
    <w:rsid w:val="00F9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2FCC"/>
  <w15:chartTrackingRefBased/>
  <w15:docId w15:val="{FA34E144-F182-4B58-AF9E-9B064E15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9"/>
  </w:style>
  <w:style w:type="paragraph" w:styleId="Footer">
    <w:name w:val="footer"/>
    <w:basedOn w:val="Normal"/>
    <w:link w:val="FooterChar"/>
    <w:uiPriority w:val="99"/>
    <w:unhideWhenUsed/>
    <w:rsid w:val="00E76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9"/>
  </w:style>
  <w:style w:type="paragraph" w:styleId="NoSpacing">
    <w:name w:val="No Spacing"/>
    <w:uiPriority w:val="1"/>
    <w:qFormat/>
    <w:rsid w:val="00321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Schafer</dc:creator>
  <cp:keywords/>
  <dc:description/>
  <cp:lastModifiedBy>Drew Schafer</cp:lastModifiedBy>
  <cp:revision>25</cp:revision>
  <dcterms:created xsi:type="dcterms:W3CDTF">2018-09-06T11:42:00Z</dcterms:created>
  <dcterms:modified xsi:type="dcterms:W3CDTF">2019-05-28T01:12:00Z</dcterms:modified>
</cp:coreProperties>
</file>